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F5" w:rsidRPr="00816A4D" w:rsidRDefault="00E46FF5" w:rsidP="00816A4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30"/>
          <w:szCs w:val="24"/>
          <w:u w:val="single"/>
          <w:lang w:eastAsia="de-DE"/>
        </w:rPr>
      </w:pPr>
      <w:r w:rsidRPr="00816A4D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28"/>
          <w:u w:val="single"/>
          <w:lang w:eastAsia="de-DE"/>
        </w:rPr>
        <w:t>Hiermit erkläre ich / erklären wir den Beitritt zum Schulförderverein VG Baunach e.V</w:t>
      </w:r>
      <w:r w:rsidRPr="00816A4D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30"/>
          <w:szCs w:val="24"/>
          <w:u w:val="single"/>
          <w:lang w:eastAsia="de-DE"/>
        </w:rPr>
        <w:t>.</w:t>
      </w:r>
    </w:p>
    <w:p w:rsidR="00816A4D" w:rsidRPr="00E81420" w:rsidRDefault="00816A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Name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  <w:t>Vorname</w:t>
      </w:r>
    </w:p>
    <w:p w:rsidR="00816A4D" w:rsidRPr="00E81420" w:rsidRDefault="00A974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sz w:val="18"/>
            <w:szCs w:val="18"/>
          </w:rPr>
          <w:id w:val="8494795"/>
          <w:placeholder>
            <w:docPart w:val="FD0AFCD9E96F4F338191879BC0FD80A4"/>
          </w:placeholder>
          <w:showingPlcHdr/>
          <w:text/>
        </w:sdtPr>
        <w:sdtEnd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lang w:eastAsia="de-DE"/>
          </w:rPr>
        </w:sdtEndPr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-491484206"/>
          <w:placeholder>
            <w:docPart w:val="E1E3B9944BE046E9945F812EB37F2415"/>
          </w:placeholder>
          <w:showingPlcHdr/>
          <w:text/>
        </w:sdtPr>
        <w:sdtEndPr/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</w:p>
    <w:p w:rsidR="00816A4D" w:rsidRPr="00E81420" w:rsidRDefault="00816A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Adresse</w:t>
      </w:r>
    </w:p>
    <w:sdt>
      <w:sdtPr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id w:val="1550340899"/>
        <w:placeholder>
          <w:docPart w:val="48F5675B009E42F088F990B7FB2B8E5C"/>
        </w:placeholder>
        <w:showingPlcHdr/>
        <w:text/>
      </w:sdtPr>
      <w:sdtEndPr/>
      <w:sdtContent>
        <w:p w:rsidR="00816A4D" w:rsidRPr="00E81420" w:rsidRDefault="00816A4D" w:rsidP="00816A4D">
          <w:pPr>
            <w:shd w:val="clear" w:color="auto" w:fill="FFFFFF"/>
            <w:tabs>
              <w:tab w:val="left" w:pos="4536"/>
            </w:tabs>
            <w:spacing w:before="100" w:beforeAutospacing="1" w:after="100" w:afterAutospacing="1" w:line="240" w:lineRule="auto"/>
            <w:outlineLvl w:val="0"/>
            <w:rPr>
              <w:rFonts w:ascii="IBM Plex Sans" w:eastAsia="Times New Roman" w:hAnsi="IBM Plex Sans" w:cs="Times New Roman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</w:pPr>
          <w:r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p>
      </w:sdtContent>
    </w:sdt>
    <w:p w:rsidR="00816A4D" w:rsidRPr="00E81420" w:rsidRDefault="00816A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E-Mail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  <w:t>Telefon (freiwillig)</w:t>
      </w:r>
    </w:p>
    <w:p w:rsidR="00816A4D" w:rsidRPr="00E81420" w:rsidRDefault="00A974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-1055549377"/>
          <w:placeholder>
            <w:docPart w:val="2651D70BCA51486A8FBE273F92CB7573"/>
          </w:placeholder>
          <w:showingPlcHdr/>
          <w:text/>
        </w:sdtPr>
        <w:sdtEndPr/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-1088842167"/>
          <w:placeholder>
            <w:docPart w:val="71AF31AE6F394804BE6EB379CCAEC6D8"/>
          </w:placeholder>
          <w:showingPlcHdr/>
          <w:text/>
        </w:sdtPr>
        <w:sdtEndPr/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</w:p>
    <w:p w:rsidR="00816A4D" w:rsidRPr="00E81420" w:rsidRDefault="00816A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Name des Kindes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  <w:t>Klasse</w:t>
      </w:r>
    </w:p>
    <w:p w:rsidR="00816A4D" w:rsidRPr="00E81420" w:rsidRDefault="00A974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222257780"/>
          <w:placeholder>
            <w:docPart w:val="4A6ACD74AADF476F830C9A4F83C2EEF8"/>
          </w:placeholder>
          <w:showingPlcHdr/>
          <w:text/>
        </w:sdtPr>
        <w:sdtEndPr/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729947193"/>
          <w:placeholder>
            <w:docPart w:val="16D00D5C0D1A45BFBC75B4FEFF026F07"/>
          </w:placeholder>
          <w:showingPlcHdr/>
          <w:text/>
        </w:sdtPr>
        <w:sdtEndPr/>
        <w:sdtContent>
          <w:r w:rsidR="00816A4D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</w:p>
    <w:p w:rsidR="00816A4D" w:rsidRPr="00E81420" w:rsidRDefault="00816A4D" w:rsidP="00816A4D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Ich bin damit einverstanden Protokolle und Mitgliederbriefe per E-Mail zu erhalten</w:t>
      </w:r>
    </w:p>
    <w:p w:rsidR="00816A4D" w:rsidRPr="00E81420" w:rsidRDefault="00A9744D" w:rsidP="00816A4D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208972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A24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Ja</w:t>
      </w:r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03068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A24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816A4D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Nein</w:t>
      </w:r>
    </w:p>
    <w:p w:rsidR="00816A4D" w:rsidRPr="00E81420" w:rsidRDefault="00816A4D" w:rsidP="00816A4D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u w:val="single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u w:val="single"/>
          <w:lang w:eastAsia="de-DE"/>
        </w:rPr>
        <w:t>Bitte zutreffendes ankreuzen</w:t>
      </w:r>
    </w:p>
    <w:p w:rsidR="00816A4D" w:rsidRPr="00E81420" w:rsidRDefault="00816A4D" w:rsidP="00816A4D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Ich unterstütze den Förderverein mit einem Mitgliedsbeitrag in Höhe </w:t>
      </w:r>
    </w:p>
    <w:p w:rsidR="00816A4D" w:rsidRPr="00E81420" w:rsidRDefault="00A9744D" w:rsidP="00816A4D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88090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A4D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des Mindestbeitrags von 24,00,- Euro / jährlich</w:t>
      </w:r>
    </w:p>
    <w:p w:rsidR="00C74A4C" w:rsidRPr="00E81420" w:rsidRDefault="00A9744D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31237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4C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von  </w:t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165439762"/>
          <w:placeholder>
            <w:docPart w:val="ADDE7FCBF17F41319B453BF9932005D4"/>
          </w:placeholder>
          <w:showingPlcHdr/>
          <w:text/>
        </w:sdtPr>
        <w:sdtEndPr/>
        <w:sdtContent>
          <w:r w:rsidR="00C74A4C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Euro / jährlich</w:t>
      </w:r>
    </w:p>
    <w:p w:rsidR="00C74A4C" w:rsidRPr="00E81420" w:rsidRDefault="00A9744D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8671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4C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C74A4C" w:rsidRPr="00E81420">
        <w:rPr>
          <w:sz w:val="18"/>
          <w:szCs w:val="18"/>
        </w:rPr>
        <w:t xml:space="preserve"> </w:t>
      </w:r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Ich überweise meinen Mitgliedsbeitrag selbst an Sparkasse Bamberg</w:t>
      </w:r>
    </w:p>
    <w:p w:rsidR="00C74A4C" w:rsidRPr="00E81420" w:rsidRDefault="00C74A4C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    IBAN: DE49 7705 0000 0303 5385 73            BIC: BYLADEM1SKB</w:t>
      </w:r>
    </w:p>
    <w:p w:rsidR="00C74A4C" w:rsidRPr="00E81420" w:rsidRDefault="00A9744D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34136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4C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Ich erteile dem Förderverein eine Einzugsermächtigung und ein SEPA </w:t>
      </w:r>
    </w:p>
    <w:p w:rsidR="00C74A4C" w:rsidRPr="00E81420" w:rsidRDefault="00C74A4C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    Lastschriftmandat(siehe Seite 3) für den Einzug des Mitgliedsbeitrages</w:t>
      </w:r>
    </w:p>
    <w:p w:rsidR="00C74A4C" w:rsidRPr="00E81420" w:rsidRDefault="00A9744D" w:rsidP="00C74A4C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47965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4C" w:rsidRPr="00E81420">
            <w:rPr>
              <w:rFonts w:ascii="MS Gothic" w:eastAsia="MS Gothic" w:hAnsi="MS Gothic" w:cs="Times New Roman" w:hint="eastAsia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  <w:t>☐</w:t>
          </w:r>
        </w:sdtContent>
      </w:sdt>
      <w:r w:rsidR="00C74A4C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Ich möchte dem Schulförderverein Kontakte, Ideen, ehrenamtliche Mithilfe anbieten</w:t>
      </w:r>
    </w:p>
    <w:p w:rsidR="00192A0A" w:rsidRPr="00E81420" w:rsidRDefault="00C74A4C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sz w:val="18"/>
          <w:szCs w:val="18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    </w:t>
      </w:r>
      <w:r w:rsidR="00192A0A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Siehe hierzu auch </w:t>
      </w:r>
      <w:hyperlink r:id="rId7" w:history="1">
        <w:r w:rsidR="00192A0A" w:rsidRPr="00E81420">
          <w:rPr>
            <w:rStyle w:val="Hyperlink"/>
            <w:sz w:val="18"/>
            <w:szCs w:val="18"/>
          </w:rPr>
          <w:t>Kontakt – Schulförderverein der VG Baunach (</w:t>
        </w:r>
        <w:bookmarkStart w:id="0" w:name="_Hlk109239642"/>
        <w:r w:rsidR="00192A0A" w:rsidRPr="00E81420">
          <w:rPr>
            <w:rStyle w:val="Hyperlink"/>
            <w:sz w:val="18"/>
            <w:szCs w:val="18"/>
          </w:rPr>
          <w:t>sfv-baunach.de</w:t>
        </w:r>
        <w:bookmarkEnd w:id="0"/>
        <w:r w:rsidR="00192A0A" w:rsidRPr="00E81420">
          <w:rPr>
            <w:rStyle w:val="Hyperlink"/>
            <w:sz w:val="18"/>
            <w:szCs w:val="18"/>
          </w:rPr>
          <w:t>)</w:t>
        </w:r>
      </w:hyperlink>
    </w:p>
    <w:p w:rsidR="00816A4D" w:rsidRPr="00E81420" w:rsidRDefault="00192A0A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u w:val="single"/>
          <w:lang w:eastAsia="de-DE"/>
        </w:rPr>
        <w:t>Durch meine Unterschrift erkenne ich die Satzung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des Schulfördervereins in ihrer jeweils gültigen Fassung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,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u w:val="single"/>
          <w:lang w:eastAsia="de-DE"/>
        </w:rPr>
        <w:t xml:space="preserve">als </w:t>
      </w:r>
      <w:r w:rsidR="006F2724"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u w:val="single"/>
          <w:lang w:eastAsia="de-DE"/>
        </w:rPr>
        <w:t>auch die Datenschutzerklärung</w:t>
      </w:r>
      <w:r w:rsidR="006F2724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u w:val="single"/>
          <w:lang w:eastAsia="de-DE"/>
        </w:rPr>
        <w:t>verbindlich an</w:t>
      </w:r>
      <w:r w:rsidR="006F2724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.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Die Satzung</w:t>
      </w:r>
      <w:r w:rsidR="009B177D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die Datenschutzerklärung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und die Geschäftsordnung können unter </w:t>
      </w:r>
      <w:hyperlink r:id="rId8" w:history="1">
        <w:r w:rsidRPr="00E81420">
          <w:rPr>
            <w:rStyle w:val="Hyperlink"/>
            <w:sz w:val="18"/>
            <w:szCs w:val="18"/>
          </w:rPr>
          <w:t>Downloads – Schulförderverein der VG Baunach (sfv-baunach.de)</w:t>
        </w:r>
      </w:hyperlink>
      <w:r w:rsidRPr="00E81420">
        <w:rPr>
          <w:sz w:val="18"/>
          <w:szCs w:val="18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eingesehen werden. Beendigung der Mitgliedschaft: siehe §4 der Satzung. </w:t>
      </w:r>
    </w:p>
    <w:p w:rsidR="00D46906" w:rsidRPr="00E81420" w:rsidRDefault="00D46906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</w:p>
    <w:p w:rsidR="00D46906" w:rsidRPr="00E81420" w:rsidRDefault="00D46906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>Unterschrift:</w:t>
      </w:r>
    </w:p>
    <w:p w:rsidR="00D46906" w:rsidRPr="00E81420" w:rsidRDefault="00D46906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</w:p>
    <w:p w:rsidR="00D46906" w:rsidRPr="00E81420" w:rsidRDefault="00D46906" w:rsidP="00192A0A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_______________________________________</w:t>
      </w:r>
    </w:p>
    <w:p w:rsidR="007A1679" w:rsidRPr="00E81420" w:rsidRDefault="00A9744D" w:rsidP="00D016CF">
      <w:pPr>
        <w:shd w:val="clear" w:color="auto" w:fill="FFFFFF"/>
        <w:tabs>
          <w:tab w:val="left" w:pos="792"/>
          <w:tab w:val="left" w:pos="5568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alias w:val="Name"/>
          <w:tag w:val="Name"/>
          <w:id w:val="642012092"/>
          <w:placeholder>
            <w:docPart w:val="DE526E5AAC364BC892D1242216D41DDC"/>
          </w:placeholder>
          <w:showingPlcHdr/>
          <w:text/>
        </w:sdtPr>
        <w:sdtEndPr/>
        <w:sdtContent>
          <w:r w:rsidR="007A1679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84551310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016CF" w:rsidRPr="00E81420">
            <w:rPr>
              <w:rStyle w:val="Platzhaltertext"/>
              <w:sz w:val="18"/>
              <w:szCs w:val="18"/>
            </w:rPr>
            <w:t>Klicken oder tippen Sie, um ein Datum einzugeben.</w:t>
          </w:r>
        </w:sdtContent>
      </w:sdt>
    </w:p>
    <w:p w:rsidR="006F2724" w:rsidRPr="00D46906" w:rsidRDefault="006F2724" w:rsidP="00D46906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jc w:val="center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28"/>
          <w:szCs w:val="28"/>
          <w:lang w:eastAsia="de-DE"/>
        </w:rPr>
      </w:pPr>
      <w:r w:rsidRPr="00D46906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28"/>
          <w:szCs w:val="28"/>
          <w:lang w:eastAsia="de-DE"/>
        </w:rPr>
        <w:lastRenderedPageBreak/>
        <w:t>Erteilung einer Einzugsermächtigung und eines SEPA Lastschriftmandats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Name 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und Anschrift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des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Zahlungsempfängers: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Schulförderverein VG Baunach e.V.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Basteistraße 8 – 10, 96148 Baunach</w:t>
      </w:r>
    </w:p>
    <w:p w:rsidR="00D46906" w:rsidRPr="00E81420" w:rsidRDefault="00D46906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IBAN: DE49 7705 0000 0303 5385 73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  <w:t>BIC: BYLADEM1SKB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Gläubiger-Identifikationsnummer:</w:t>
      </w:r>
      <w:r w:rsidR="00E77F18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……………………………………………………</w:t>
      </w:r>
      <w:proofErr w:type="gramStart"/>
      <w:r w:rsidR="00E77F18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…….</w:t>
      </w:r>
      <w:proofErr w:type="gramEnd"/>
      <w:r w:rsidR="00E77F18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Einzugsermächtigung / SEPA-Lastschriftmandat: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Ich / wir ermächtigen den Zahlungsempfänger „Schulförderverein VG Baunach e.V.“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widerruflich, die von mir / uns zu entrichtenden Zahlungen bei Fälligkeit durch Lastschrift von meinem /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unserem Konto einzuziehen.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Zugleich erteile ich / erteilen wir ein SEPA-Lastschriftmandat und ermächtigen den Zahlungsempfänger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„Schulförderverein VG Baunach </w:t>
      </w:r>
      <w:proofErr w:type="gramStart"/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e.V...</w:t>
      </w:r>
      <w:proofErr w:type="gramEnd"/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“ Zahlungen von meinem / unserem Konto mittels Lastschrift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einzuziehen.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Zugleich weise ich mein / weisen wir unser Kreditinstitut an, die vom Zahlungsempfänger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„Schulförderverein VG Baunach e.V.“ auf mein / unser Konto gezogenen Lastschriften einzulösen.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>Hinweis: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Ich kann / Wir können innerhalb von acht Wochen, beginnend mit dem Belastungsdatum,</w:t>
      </w:r>
      <w:r w:rsidR="00D46906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die Erstattung des belasteten Betrages verlangen.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Es gelten dabei die mit meinem/unserem Kreditinstitut vereinbarten Bedingungen.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Zahlungsart:</w:t>
      </w:r>
      <w:r w:rsidR="00E77F18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Segoe UI Symbol" w:eastAsia="Times New Roman" w:hAnsi="Segoe UI Symbol" w:cs="Segoe UI Symbol"/>
          <w:bCs/>
          <w:color w:val="141414"/>
          <w:spacing w:val="8"/>
          <w:kern w:val="36"/>
          <w:sz w:val="18"/>
          <w:szCs w:val="18"/>
          <w:lang w:eastAsia="de-DE"/>
        </w:rPr>
        <w:t>✘</w:t>
      </w:r>
      <w:r w:rsidR="00D46906" w:rsidRPr="00E81420">
        <w:rPr>
          <w:rFonts w:ascii="Segoe UI Symbol" w:eastAsia="Times New Roman" w:hAnsi="Segoe UI Symbol" w:cs="Segoe UI Symbol"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 xml:space="preserve">Wiederkehrende Zahlung </w:t>
      </w:r>
    </w:p>
    <w:p w:rsidR="006F2724" w:rsidRPr="00E81420" w:rsidRDefault="006F2724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>Bitte ausfüllen und unterschreiben</w:t>
      </w:r>
    </w:p>
    <w:p w:rsidR="007A1679" w:rsidRPr="00E81420" w:rsidRDefault="007A1679" w:rsidP="007A1679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Name</w:t>
      </w: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  <w:t>Vorname</w:t>
      </w:r>
    </w:p>
    <w:p w:rsidR="007A1679" w:rsidRPr="00E81420" w:rsidRDefault="00A9744D" w:rsidP="007A1679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96206423"/>
          <w:placeholder>
            <w:docPart w:val="3213492819B2494C91EA205C11110D6C"/>
          </w:placeholder>
          <w:showingPlcHdr/>
          <w:text/>
        </w:sdtPr>
        <w:sdtEndPr/>
        <w:sdtContent>
          <w:r w:rsidR="007A1679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7A1679"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ab/>
      </w:r>
      <w:sdt>
        <w:sdtPr>
          <w:rPr>
            <w:rFonts w:ascii="IBM Plex Sans" w:eastAsia="Times New Roman" w:hAnsi="IBM Plex Sans" w:cs="Times New Roman"/>
            <w:bCs/>
            <w:color w:val="141414"/>
            <w:spacing w:val="8"/>
            <w:kern w:val="36"/>
            <w:sz w:val="18"/>
            <w:szCs w:val="18"/>
            <w:lang w:eastAsia="de-DE"/>
          </w:rPr>
          <w:id w:val="1932232502"/>
          <w:placeholder>
            <w:docPart w:val="3213492819B2494C91EA205C11110D6C"/>
          </w:placeholder>
          <w:showingPlcHdr/>
          <w:text/>
        </w:sdtPr>
        <w:sdtEndPr/>
        <w:sdtContent>
          <w:r w:rsidR="00CC7BA5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</w:p>
    <w:p w:rsidR="007A1679" w:rsidRPr="00E81420" w:rsidRDefault="007A1679" w:rsidP="007A1679">
      <w:p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t>Adresse</w:t>
      </w:r>
    </w:p>
    <w:sdt>
      <w:sdtPr>
        <w:rPr>
          <w:rFonts w:ascii="IBM Plex Sans" w:eastAsia="Times New Roman" w:hAnsi="IBM Plex Sans" w:cs="Times New Roman"/>
          <w:bCs/>
          <w:color w:val="141414"/>
          <w:spacing w:val="8"/>
          <w:kern w:val="36"/>
          <w:sz w:val="18"/>
          <w:szCs w:val="18"/>
          <w:lang w:eastAsia="de-DE"/>
        </w:rPr>
        <w:id w:val="-1888474293"/>
        <w:placeholder>
          <w:docPart w:val="3213492819B2494C91EA205C11110D6C"/>
        </w:placeholder>
        <w:showingPlcHdr/>
        <w:text/>
      </w:sdtPr>
      <w:sdtEndPr/>
      <w:sdtContent>
        <w:p w:rsidR="007A1679" w:rsidRPr="00E81420" w:rsidRDefault="00CC7BA5" w:rsidP="007A1679">
          <w:pPr>
            <w:shd w:val="clear" w:color="auto" w:fill="FFFFFF"/>
            <w:tabs>
              <w:tab w:val="left" w:pos="4536"/>
            </w:tabs>
            <w:spacing w:before="100" w:beforeAutospacing="1" w:after="100" w:afterAutospacing="1" w:line="240" w:lineRule="auto"/>
            <w:outlineLvl w:val="0"/>
            <w:rPr>
              <w:rFonts w:ascii="IBM Plex Sans" w:eastAsia="Times New Roman" w:hAnsi="IBM Plex Sans" w:cs="Times New Roman"/>
              <w:bCs/>
              <w:color w:val="141414"/>
              <w:spacing w:val="8"/>
              <w:kern w:val="36"/>
              <w:sz w:val="18"/>
              <w:szCs w:val="18"/>
              <w:lang w:eastAsia="de-DE"/>
            </w:rPr>
          </w:pPr>
          <w:r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p>
      </w:sdtContent>
    </w:sdt>
    <w:p w:rsidR="00E81420" w:rsidRDefault="00E81420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</w:p>
    <w:p w:rsidR="00E81420" w:rsidRDefault="00E81420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</w:p>
    <w:p w:rsidR="00E81420" w:rsidRDefault="00E81420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</w:p>
    <w:p w:rsidR="007A1679" w:rsidRPr="00E81420" w:rsidRDefault="007A1679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>Unterschrift:</w:t>
      </w:r>
    </w:p>
    <w:p w:rsidR="007A1679" w:rsidRPr="00E81420" w:rsidRDefault="007A1679" w:rsidP="006F272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  <w:r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>____________________________</w:t>
      </w:r>
    </w:p>
    <w:p w:rsidR="00E77F18" w:rsidRPr="00E81420" w:rsidRDefault="00A9744D" w:rsidP="00D016CF">
      <w:pPr>
        <w:shd w:val="clear" w:color="auto" w:fill="FFFFFF"/>
        <w:tabs>
          <w:tab w:val="left" w:pos="792"/>
          <w:tab w:val="left" w:pos="5208"/>
        </w:tabs>
        <w:spacing w:before="100" w:beforeAutospacing="1" w:after="100" w:afterAutospacing="1" w:line="240" w:lineRule="auto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</w:pPr>
      <w:sdt>
        <w:sdtPr>
          <w:rPr>
            <w:rFonts w:ascii="IBM Plex Sans" w:eastAsia="Times New Roman" w:hAnsi="IBM Plex Sans" w:cs="Times New Roman"/>
            <w:b/>
            <w:bCs/>
            <w:color w:val="141414"/>
            <w:spacing w:val="8"/>
            <w:kern w:val="36"/>
            <w:sz w:val="18"/>
            <w:szCs w:val="18"/>
            <w:lang w:eastAsia="de-DE"/>
          </w:rPr>
          <w:alias w:val="Name"/>
          <w:tag w:val="Name"/>
          <w:id w:val="781844076"/>
          <w:placeholder>
            <w:docPart w:val="2D976664A0A34C0AAC7E17DF218AC5BF"/>
          </w:placeholder>
          <w:showingPlcHdr/>
          <w:text/>
        </w:sdtPr>
        <w:sdtEndPr/>
        <w:sdtContent>
          <w:r w:rsidR="00E77F18" w:rsidRPr="00E81420">
            <w:rPr>
              <w:rStyle w:val="Platzhaltertext"/>
              <w:b/>
              <w:sz w:val="18"/>
              <w:szCs w:val="18"/>
            </w:rPr>
            <w:t>Klicken oder tippen Sie hier, um Text einzugeben.</w:t>
          </w:r>
        </w:sdtContent>
      </w:sdt>
      <w:r w:rsidR="00D016CF" w:rsidRPr="00E81420"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18"/>
          <w:szCs w:val="18"/>
          <w:lang w:eastAsia="de-DE"/>
        </w:rPr>
        <w:t xml:space="preserve"> </w:t>
      </w:r>
      <w:sdt>
        <w:sdtPr>
          <w:rPr>
            <w:rFonts w:ascii="IBM Plex Sans" w:eastAsia="Times New Roman" w:hAnsi="IBM Plex Sans" w:cs="Times New Roman"/>
            <w:b/>
            <w:bCs/>
            <w:color w:val="141414"/>
            <w:spacing w:val="8"/>
            <w:kern w:val="36"/>
            <w:sz w:val="18"/>
            <w:szCs w:val="18"/>
            <w:lang w:eastAsia="de-DE"/>
          </w:rPr>
          <w:id w:val="70968436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016CF" w:rsidRPr="00E81420">
            <w:rPr>
              <w:rStyle w:val="Platzhaltertext"/>
              <w:sz w:val="18"/>
              <w:szCs w:val="18"/>
            </w:rPr>
            <w:t>Klicken oder tippen Sie, um ein Datum einzugeben.</w:t>
          </w:r>
        </w:sdtContent>
      </w:sdt>
    </w:p>
    <w:p w:rsidR="00E81420" w:rsidRDefault="00E81420" w:rsidP="00F83D84">
      <w:pPr>
        <w:shd w:val="clear" w:color="auto" w:fill="FFFFFF"/>
        <w:tabs>
          <w:tab w:val="left" w:pos="792"/>
        </w:tabs>
        <w:spacing w:before="100" w:beforeAutospacing="1" w:after="100" w:afterAutospacing="1" w:line="240" w:lineRule="auto"/>
        <w:jc w:val="center"/>
        <w:outlineLvl w:val="0"/>
        <w:rPr>
          <w:rFonts w:ascii="IBM Plex Sans" w:eastAsia="Times New Roman" w:hAnsi="IBM Plex Sans" w:cs="Times New Roman"/>
          <w:b/>
          <w:bCs/>
          <w:color w:val="141414"/>
          <w:spacing w:val="8"/>
          <w:kern w:val="36"/>
          <w:sz w:val="28"/>
          <w:szCs w:val="28"/>
          <w:lang w:eastAsia="de-DE"/>
        </w:rPr>
      </w:pPr>
    </w:p>
    <w:sectPr w:rsidR="00E814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4D" w:rsidRDefault="00A9744D" w:rsidP="00D016CF">
      <w:pPr>
        <w:spacing w:after="0" w:line="240" w:lineRule="auto"/>
      </w:pPr>
      <w:r>
        <w:separator/>
      </w:r>
    </w:p>
  </w:endnote>
  <w:endnote w:type="continuationSeparator" w:id="0">
    <w:p w:rsidR="00A9744D" w:rsidRDefault="00A9744D" w:rsidP="00D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4D" w:rsidRDefault="00A9744D" w:rsidP="00D016CF">
      <w:pPr>
        <w:spacing w:after="0" w:line="240" w:lineRule="auto"/>
      </w:pPr>
      <w:r>
        <w:separator/>
      </w:r>
    </w:p>
  </w:footnote>
  <w:footnote w:type="continuationSeparator" w:id="0">
    <w:p w:rsidR="00A9744D" w:rsidRDefault="00A9744D" w:rsidP="00D0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veHXTe/3RoDBSjZNIi95IULxktehYIH3pxUwBUI6Vd0ChKIWE6eJ1mWZpI1GwgSl0POvlFBG8tmN97G7d+DQ==" w:salt="TOzKd1ArBANkMDA9e88C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C"/>
    <w:rsid w:val="00134853"/>
    <w:rsid w:val="00192A0A"/>
    <w:rsid w:val="003A1155"/>
    <w:rsid w:val="0040622D"/>
    <w:rsid w:val="004553EA"/>
    <w:rsid w:val="00530D35"/>
    <w:rsid w:val="0056508A"/>
    <w:rsid w:val="005B014A"/>
    <w:rsid w:val="005D224A"/>
    <w:rsid w:val="00664E17"/>
    <w:rsid w:val="0066568B"/>
    <w:rsid w:val="006D6FCE"/>
    <w:rsid w:val="006F2724"/>
    <w:rsid w:val="007A1679"/>
    <w:rsid w:val="00816A4D"/>
    <w:rsid w:val="008D3BF9"/>
    <w:rsid w:val="00980D7A"/>
    <w:rsid w:val="009B177D"/>
    <w:rsid w:val="00A24A09"/>
    <w:rsid w:val="00A9744D"/>
    <w:rsid w:val="00AE0F4C"/>
    <w:rsid w:val="00B03112"/>
    <w:rsid w:val="00B445F2"/>
    <w:rsid w:val="00BC22B7"/>
    <w:rsid w:val="00C74A4C"/>
    <w:rsid w:val="00CC7BA5"/>
    <w:rsid w:val="00D016CF"/>
    <w:rsid w:val="00D46906"/>
    <w:rsid w:val="00D63FFC"/>
    <w:rsid w:val="00DE086F"/>
    <w:rsid w:val="00E46FF5"/>
    <w:rsid w:val="00E529AC"/>
    <w:rsid w:val="00E77F18"/>
    <w:rsid w:val="00E81420"/>
    <w:rsid w:val="00E909F3"/>
    <w:rsid w:val="00F23A63"/>
    <w:rsid w:val="00F34A24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BDF13"/>
  <w15:chartTrackingRefBased/>
  <w15:docId w15:val="{D29B4110-48D2-4B08-A391-7F333B47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F4C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134853"/>
    <w:rPr>
      <w:color w:val="0000FF"/>
      <w:u w:val="single"/>
    </w:rPr>
  </w:style>
  <w:style w:type="character" w:customStyle="1" w:styleId="Formatvorlage1">
    <w:name w:val="Formatvorlage1"/>
    <w:basedOn w:val="Absatz-Standardschriftart"/>
    <w:uiPriority w:val="1"/>
    <w:rsid w:val="00D63FFC"/>
  </w:style>
  <w:style w:type="paragraph" w:styleId="Kopfzeile">
    <w:name w:val="header"/>
    <w:basedOn w:val="Standard"/>
    <w:link w:val="KopfzeileZchn"/>
    <w:uiPriority w:val="99"/>
    <w:unhideWhenUsed/>
    <w:rsid w:val="00D0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6CF"/>
  </w:style>
  <w:style w:type="paragraph" w:styleId="Fuzeile">
    <w:name w:val="footer"/>
    <w:basedOn w:val="Standard"/>
    <w:link w:val="FuzeileZchn"/>
    <w:uiPriority w:val="99"/>
    <w:unhideWhenUsed/>
    <w:rsid w:val="00D0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v-baunach.de/elementor-407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v-baunach.de/kontak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3492819B2494C91EA205C11110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040A7-E673-48C3-9540-2D9C62633C34}"/>
      </w:docPartPr>
      <w:docPartBody>
        <w:p w:rsidR="009A3E49" w:rsidRDefault="00116DDC" w:rsidP="00116DDC">
          <w:pPr>
            <w:pStyle w:val="3213492819B2494C91EA205C11110D6C5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D0AFCD9E96F4F338191879BC0FD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42010-9198-4DF1-8840-98097AAEA8FF}"/>
      </w:docPartPr>
      <w:docPartBody>
        <w:p w:rsidR="00887232" w:rsidRDefault="00116DDC" w:rsidP="00116DDC">
          <w:pPr>
            <w:pStyle w:val="FD0AFCD9E96F4F338191879BC0FD80A44"/>
          </w:pPr>
          <w:r w:rsidRPr="00DE086F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E1E3B9944BE046E9945F812EB37F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D7179-A6F3-4B49-8CF8-34FB23EEB487}"/>
      </w:docPartPr>
      <w:docPartBody>
        <w:p w:rsidR="00887232" w:rsidRDefault="00116DDC" w:rsidP="00116DDC">
          <w:pPr>
            <w:pStyle w:val="E1E3B9944BE046E9945F812EB37F24154"/>
          </w:pPr>
          <w:r w:rsidRPr="00DE086F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8F5675B009E42F088F990B7FB2B8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E8BEA-0439-433E-B8E2-C743EB7A268D}"/>
      </w:docPartPr>
      <w:docPartBody>
        <w:p w:rsidR="00887232" w:rsidRDefault="00116DDC" w:rsidP="00116DDC">
          <w:pPr>
            <w:pStyle w:val="48F5675B009E42F088F990B7FB2B8E5C4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2651D70BCA51486A8FBE273F92CB7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41F77-1376-4989-85F2-F9966E3A817F}"/>
      </w:docPartPr>
      <w:docPartBody>
        <w:p w:rsidR="00887232" w:rsidRDefault="00116DDC" w:rsidP="00116DDC">
          <w:pPr>
            <w:pStyle w:val="2651D70BCA51486A8FBE273F92CB75734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71AF31AE6F394804BE6EB379CCAEC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662A6-5D52-488C-9F2F-55EAE0F48274}"/>
      </w:docPartPr>
      <w:docPartBody>
        <w:p w:rsidR="00887232" w:rsidRDefault="00116DDC" w:rsidP="00116DDC">
          <w:pPr>
            <w:pStyle w:val="71AF31AE6F394804BE6EB379CCAEC6D84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4A6ACD74AADF476F830C9A4F83C2E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21597-39AB-4AA9-B5D3-F8CE6C511864}"/>
      </w:docPartPr>
      <w:docPartBody>
        <w:p w:rsidR="00887232" w:rsidRDefault="00116DDC" w:rsidP="00116DDC">
          <w:pPr>
            <w:pStyle w:val="4A6ACD74AADF476F830C9A4F83C2EEF84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6D00D5C0D1A45BFBC75B4FEFF026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AF363-B078-4478-934F-7BF4E1CF897B}"/>
      </w:docPartPr>
      <w:docPartBody>
        <w:p w:rsidR="00887232" w:rsidRDefault="00116DDC" w:rsidP="00116DDC">
          <w:pPr>
            <w:pStyle w:val="16D00D5C0D1A45BFBC75B4FEFF026F074"/>
          </w:pPr>
          <w:r w:rsidRPr="00D63FFC">
            <w:rPr>
              <w:rStyle w:val="Platzhaltertext"/>
              <w:b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DDE7FCBF17F41319B453BF993200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6D70D-4500-457E-BDD2-CE65BD5C91DE}"/>
      </w:docPartPr>
      <w:docPartBody>
        <w:p w:rsidR="00887232" w:rsidRDefault="00116DDC" w:rsidP="00116DDC">
          <w:pPr>
            <w:pStyle w:val="ADDE7FCBF17F41319B453BF9932005D44"/>
          </w:pPr>
          <w:r w:rsidRPr="00D63FFC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DE526E5AAC364BC892D1242216D41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5DD70-95E1-4925-996A-15D5F0DCA2E3}"/>
      </w:docPartPr>
      <w:docPartBody>
        <w:p w:rsidR="00887232" w:rsidRDefault="00116DDC" w:rsidP="00116DDC">
          <w:pPr>
            <w:pStyle w:val="DE526E5AAC364BC892D1242216D41DDC4"/>
          </w:pPr>
          <w:r w:rsidRPr="00D63FFC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2D976664A0A34C0AAC7E17DF218AC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B6BB1-D1FE-4409-98DC-933BB9986444}"/>
      </w:docPartPr>
      <w:docPartBody>
        <w:p w:rsidR="00887232" w:rsidRDefault="00116DDC" w:rsidP="00116DDC">
          <w:pPr>
            <w:pStyle w:val="2D976664A0A34C0AAC7E17DF218AC5BF4"/>
          </w:pPr>
          <w:r w:rsidRPr="00D63FFC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974ED-5C1E-498E-8B1C-DD8482433DB6}"/>
      </w:docPartPr>
      <w:docPartBody>
        <w:p w:rsidR="00333423" w:rsidRDefault="001D7460">
          <w:r w:rsidRPr="00FC46D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E9"/>
    <w:rsid w:val="000466F5"/>
    <w:rsid w:val="00103DD8"/>
    <w:rsid w:val="00116DDC"/>
    <w:rsid w:val="00150203"/>
    <w:rsid w:val="001D7460"/>
    <w:rsid w:val="00204CF8"/>
    <w:rsid w:val="00214E82"/>
    <w:rsid w:val="002B39D4"/>
    <w:rsid w:val="003310E9"/>
    <w:rsid w:val="00333423"/>
    <w:rsid w:val="004131BD"/>
    <w:rsid w:val="00887232"/>
    <w:rsid w:val="009A3E49"/>
    <w:rsid w:val="00A118A8"/>
    <w:rsid w:val="00B104D4"/>
    <w:rsid w:val="00B20E8F"/>
    <w:rsid w:val="00B2668F"/>
    <w:rsid w:val="00BF45F9"/>
    <w:rsid w:val="00C949EC"/>
    <w:rsid w:val="00D560F0"/>
    <w:rsid w:val="00D56D44"/>
    <w:rsid w:val="00E74265"/>
    <w:rsid w:val="00F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460"/>
    <w:rPr>
      <w:color w:val="808080"/>
    </w:rPr>
  </w:style>
  <w:style w:type="paragraph" w:customStyle="1" w:styleId="FB38851ECA0F4AE49DE73778CC960DC3">
    <w:name w:val="FB38851ECA0F4AE49DE73778CC960DC3"/>
    <w:rsid w:val="00150203"/>
    <w:rPr>
      <w:rFonts w:eastAsiaTheme="minorHAnsi"/>
      <w:lang w:eastAsia="en-US"/>
    </w:rPr>
  </w:style>
  <w:style w:type="paragraph" w:customStyle="1" w:styleId="3213492819B2494C91EA205C11110D6C">
    <w:name w:val="3213492819B2494C91EA205C11110D6C"/>
    <w:rsid w:val="000466F5"/>
  </w:style>
  <w:style w:type="paragraph" w:customStyle="1" w:styleId="08E9DA89AF124F51BF489FF2CC95860E">
    <w:name w:val="08E9DA89AF124F51BF489FF2CC95860E"/>
    <w:rsid w:val="000466F5"/>
  </w:style>
  <w:style w:type="paragraph" w:customStyle="1" w:styleId="FD0AFCD9E96F4F338191879BC0FD80A4">
    <w:name w:val="FD0AFCD9E96F4F338191879BC0FD80A4"/>
    <w:rsid w:val="00116DDC"/>
    <w:rPr>
      <w:rFonts w:eastAsiaTheme="minorHAnsi"/>
      <w:lang w:eastAsia="en-US"/>
    </w:rPr>
  </w:style>
  <w:style w:type="paragraph" w:customStyle="1" w:styleId="E1E3B9944BE046E9945F812EB37F2415">
    <w:name w:val="E1E3B9944BE046E9945F812EB37F2415"/>
    <w:rsid w:val="00116DDC"/>
    <w:rPr>
      <w:rFonts w:eastAsiaTheme="minorHAnsi"/>
      <w:lang w:eastAsia="en-US"/>
    </w:rPr>
  </w:style>
  <w:style w:type="paragraph" w:customStyle="1" w:styleId="48F5675B009E42F088F990B7FB2B8E5C">
    <w:name w:val="48F5675B009E42F088F990B7FB2B8E5C"/>
    <w:rsid w:val="00116DDC"/>
    <w:rPr>
      <w:rFonts w:eastAsiaTheme="minorHAnsi"/>
      <w:lang w:eastAsia="en-US"/>
    </w:rPr>
  </w:style>
  <w:style w:type="paragraph" w:customStyle="1" w:styleId="2651D70BCA51486A8FBE273F92CB7573">
    <w:name w:val="2651D70BCA51486A8FBE273F92CB7573"/>
    <w:rsid w:val="00116DDC"/>
    <w:rPr>
      <w:rFonts w:eastAsiaTheme="minorHAnsi"/>
      <w:lang w:eastAsia="en-US"/>
    </w:rPr>
  </w:style>
  <w:style w:type="paragraph" w:customStyle="1" w:styleId="71AF31AE6F394804BE6EB379CCAEC6D8">
    <w:name w:val="71AF31AE6F394804BE6EB379CCAEC6D8"/>
    <w:rsid w:val="00116DDC"/>
    <w:rPr>
      <w:rFonts w:eastAsiaTheme="minorHAnsi"/>
      <w:lang w:eastAsia="en-US"/>
    </w:rPr>
  </w:style>
  <w:style w:type="paragraph" w:customStyle="1" w:styleId="4A6ACD74AADF476F830C9A4F83C2EEF8">
    <w:name w:val="4A6ACD74AADF476F830C9A4F83C2EEF8"/>
    <w:rsid w:val="00116DDC"/>
    <w:rPr>
      <w:rFonts w:eastAsiaTheme="minorHAnsi"/>
      <w:lang w:eastAsia="en-US"/>
    </w:rPr>
  </w:style>
  <w:style w:type="paragraph" w:customStyle="1" w:styleId="16D00D5C0D1A45BFBC75B4FEFF026F07">
    <w:name w:val="16D00D5C0D1A45BFBC75B4FEFF026F07"/>
    <w:rsid w:val="00116DDC"/>
    <w:rPr>
      <w:rFonts w:eastAsiaTheme="minorHAnsi"/>
      <w:lang w:eastAsia="en-US"/>
    </w:rPr>
  </w:style>
  <w:style w:type="paragraph" w:customStyle="1" w:styleId="ADDE7FCBF17F41319B453BF9932005D4">
    <w:name w:val="ADDE7FCBF17F41319B453BF9932005D4"/>
    <w:rsid w:val="00116DDC"/>
    <w:rPr>
      <w:rFonts w:eastAsiaTheme="minorHAnsi"/>
      <w:lang w:eastAsia="en-US"/>
    </w:rPr>
  </w:style>
  <w:style w:type="paragraph" w:customStyle="1" w:styleId="DE526E5AAC364BC892D1242216D41DDC">
    <w:name w:val="DE526E5AAC364BC892D1242216D41DDC"/>
    <w:rsid w:val="00116DDC"/>
    <w:rPr>
      <w:rFonts w:eastAsiaTheme="minorHAnsi"/>
      <w:lang w:eastAsia="en-US"/>
    </w:rPr>
  </w:style>
  <w:style w:type="paragraph" w:customStyle="1" w:styleId="3213492819B2494C91EA205C11110D6C1">
    <w:name w:val="3213492819B2494C91EA205C11110D6C1"/>
    <w:rsid w:val="00116DDC"/>
    <w:rPr>
      <w:rFonts w:eastAsiaTheme="minorHAnsi"/>
      <w:lang w:eastAsia="en-US"/>
    </w:rPr>
  </w:style>
  <w:style w:type="paragraph" w:customStyle="1" w:styleId="2D976664A0A34C0AAC7E17DF218AC5BF">
    <w:name w:val="2D976664A0A34C0AAC7E17DF218AC5BF"/>
    <w:rsid w:val="00116DDC"/>
    <w:rPr>
      <w:rFonts w:eastAsiaTheme="minorHAnsi"/>
      <w:lang w:eastAsia="en-US"/>
    </w:rPr>
  </w:style>
  <w:style w:type="paragraph" w:customStyle="1" w:styleId="FD0AFCD9E96F4F338191879BC0FD80A41">
    <w:name w:val="FD0AFCD9E96F4F338191879BC0FD80A41"/>
    <w:rsid w:val="00116DDC"/>
    <w:rPr>
      <w:rFonts w:eastAsiaTheme="minorHAnsi"/>
      <w:lang w:eastAsia="en-US"/>
    </w:rPr>
  </w:style>
  <w:style w:type="paragraph" w:customStyle="1" w:styleId="E1E3B9944BE046E9945F812EB37F24151">
    <w:name w:val="E1E3B9944BE046E9945F812EB37F24151"/>
    <w:rsid w:val="00116DDC"/>
    <w:rPr>
      <w:rFonts w:eastAsiaTheme="minorHAnsi"/>
      <w:lang w:eastAsia="en-US"/>
    </w:rPr>
  </w:style>
  <w:style w:type="paragraph" w:customStyle="1" w:styleId="48F5675B009E42F088F990B7FB2B8E5C1">
    <w:name w:val="48F5675B009E42F088F990B7FB2B8E5C1"/>
    <w:rsid w:val="00116DDC"/>
    <w:rPr>
      <w:rFonts w:eastAsiaTheme="minorHAnsi"/>
      <w:lang w:eastAsia="en-US"/>
    </w:rPr>
  </w:style>
  <w:style w:type="paragraph" w:customStyle="1" w:styleId="2651D70BCA51486A8FBE273F92CB75731">
    <w:name w:val="2651D70BCA51486A8FBE273F92CB75731"/>
    <w:rsid w:val="00116DDC"/>
    <w:rPr>
      <w:rFonts w:eastAsiaTheme="minorHAnsi"/>
      <w:lang w:eastAsia="en-US"/>
    </w:rPr>
  </w:style>
  <w:style w:type="paragraph" w:customStyle="1" w:styleId="71AF31AE6F394804BE6EB379CCAEC6D81">
    <w:name w:val="71AF31AE6F394804BE6EB379CCAEC6D81"/>
    <w:rsid w:val="00116DDC"/>
    <w:rPr>
      <w:rFonts w:eastAsiaTheme="minorHAnsi"/>
      <w:lang w:eastAsia="en-US"/>
    </w:rPr>
  </w:style>
  <w:style w:type="paragraph" w:customStyle="1" w:styleId="4A6ACD74AADF476F830C9A4F83C2EEF81">
    <w:name w:val="4A6ACD74AADF476F830C9A4F83C2EEF81"/>
    <w:rsid w:val="00116DDC"/>
    <w:rPr>
      <w:rFonts w:eastAsiaTheme="minorHAnsi"/>
      <w:lang w:eastAsia="en-US"/>
    </w:rPr>
  </w:style>
  <w:style w:type="paragraph" w:customStyle="1" w:styleId="16D00D5C0D1A45BFBC75B4FEFF026F071">
    <w:name w:val="16D00D5C0D1A45BFBC75B4FEFF026F071"/>
    <w:rsid w:val="00116DDC"/>
    <w:rPr>
      <w:rFonts w:eastAsiaTheme="minorHAnsi"/>
      <w:lang w:eastAsia="en-US"/>
    </w:rPr>
  </w:style>
  <w:style w:type="paragraph" w:customStyle="1" w:styleId="ADDE7FCBF17F41319B453BF9932005D41">
    <w:name w:val="ADDE7FCBF17F41319B453BF9932005D41"/>
    <w:rsid w:val="00116DDC"/>
    <w:rPr>
      <w:rFonts w:eastAsiaTheme="minorHAnsi"/>
      <w:lang w:eastAsia="en-US"/>
    </w:rPr>
  </w:style>
  <w:style w:type="paragraph" w:customStyle="1" w:styleId="DE526E5AAC364BC892D1242216D41DDC1">
    <w:name w:val="DE526E5AAC364BC892D1242216D41DDC1"/>
    <w:rsid w:val="00116DDC"/>
    <w:rPr>
      <w:rFonts w:eastAsiaTheme="minorHAnsi"/>
      <w:lang w:eastAsia="en-US"/>
    </w:rPr>
  </w:style>
  <w:style w:type="paragraph" w:customStyle="1" w:styleId="3213492819B2494C91EA205C11110D6C2">
    <w:name w:val="3213492819B2494C91EA205C11110D6C2"/>
    <w:rsid w:val="00116DDC"/>
    <w:rPr>
      <w:rFonts w:eastAsiaTheme="minorHAnsi"/>
      <w:lang w:eastAsia="en-US"/>
    </w:rPr>
  </w:style>
  <w:style w:type="paragraph" w:customStyle="1" w:styleId="2D976664A0A34C0AAC7E17DF218AC5BF1">
    <w:name w:val="2D976664A0A34C0AAC7E17DF218AC5BF1"/>
    <w:rsid w:val="00116DDC"/>
    <w:rPr>
      <w:rFonts w:eastAsiaTheme="minorHAnsi"/>
      <w:lang w:eastAsia="en-US"/>
    </w:rPr>
  </w:style>
  <w:style w:type="paragraph" w:customStyle="1" w:styleId="FD0AFCD9E96F4F338191879BC0FD80A42">
    <w:name w:val="FD0AFCD9E96F4F338191879BC0FD80A42"/>
    <w:rsid w:val="00116DDC"/>
    <w:rPr>
      <w:rFonts w:eastAsiaTheme="minorHAnsi"/>
      <w:lang w:eastAsia="en-US"/>
    </w:rPr>
  </w:style>
  <w:style w:type="paragraph" w:customStyle="1" w:styleId="E1E3B9944BE046E9945F812EB37F24152">
    <w:name w:val="E1E3B9944BE046E9945F812EB37F24152"/>
    <w:rsid w:val="00116DDC"/>
    <w:rPr>
      <w:rFonts w:eastAsiaTheme="minorHAnsi"/>
      <w:lang w:eastAsia="en-US"/>
    </w:rPr>
  </w:style>
  <w:style w:type="paragraph" w:customStyle="1" w:styleId="48F5675B009E42F088F990B7FB2B8E5C2">
    <w:name w:val="48F5675B009E42F088F990B7FB2B8E5C2"/>
    <w:rsid w:val="00116DDC"/>
    <w:rPr>
      <w:rFonts w:eastAsiaTheme="minorHAnsi"/>
      <w:lang w:eastAsia="en-US"/>
    </w:rPr>
  </w:style>
  <w:style w:type="paragraph" w:customStyle="1" w:styleId="2651D70BCA51486A8FBE273F92CB75732">
    <w:name w:val="2651D70BCA51486A8FBE273F92CB75732"/>
    <w:rsid w:val="00116DDC"/>
    <w:rPr>
      <w:rFonts w:eastAsiaTheme="minorHAnsi"/>
      <w:lang w:eastAsia="en-US"/>
    </w:rPr>
  </w:style>
  <w:style w:type="paragraph" w:customStyle="1" w:styleId="71AF31AE6F394804BE6EB379CCAEC6D82">
    <w:name w:val="71AF31AE6F394804BE6EB379CCAEC6D82"/>
    <w:rsid w:val="00116DDC"/>
    <w:rPr>
      <w:rFonts w:eastAsiaTheme="minorHAnsi"/>
      <w:lang w:eastAsia="en-US"/>
    </w:rPr>
  </w:style>
  <w:style w:type="paragraph" w:customStyle="1" w:styleId="4A6ACD74AADF476F830C9A4F83C2EEF82">
    <w:name w:val="4A6ACD74AADF476F830C9A4F83C2EEF82"/>
    <w:rsid w:val="00116DDC"/>
    <w:rPr>
      <w:rFonts w:eastAsiaTheme="minorHAnsi"/>
      <w:lang w:eastAsia="en-US"/>
    </w:rPr>
  </w:style>
  <w:style w:type="paragraph" w:customStyle="1" w:styleId="16D00D5C0D1A45BFBC75B4FEFF026F072">
    <w:name w:val="16D00D5C0D1A45BFBC75B4FEFF026F072"/>
    <w:rsid w:val="00116DDC"/>
    <w:rPr>
      <w:rFonts w:eastAsiaTheme="minorHAnsi"/>
      <w:lang w:eastAsia="en-US"/>
    </w:rPr>
  </w:style>
  <w:style w:type="paragraph" w:customStyle="1" w:styleId="ADDE7FCBF17F41319B453BF9932005D42">
    <w:name w:val="ADDE7FCBF17F41319B453BF9932005D42"/>
    <w:rsid w:val="00116DDC"/>
    <w:rPr>
      <w:rFonts w:eastAsiaTheme="minorHAnsi"/>
      <w:lang w:eastAsia="en-US"/>
    </w:rPr>
  </w:style>
  <w:style w:type="paragraph" w:customStyle="1" w:styleId="DE526E5AAC364BC892D1242216D41DDC2">
    <w:name w:val="DE526E5AAC364BC892D1242216D41DDC2"/>
    <w:rsid w:val="00116DDC"/>
    <w:rPr>
      <w:rFonts w:eastAsiaTheme="minorHAnsi"/>
      <w:lang w:eastAsia="en-US"/>
    </w:rPr>
  </w:style>
  <w:style w:type="paragraph" w:customStyle="1" w:styleId="3213492819B2494C91EA205C11110D6C3">
    <w:name w:val="3213492819B2494C91EA205C11110D6C3"/>
    <w:rsid w:val="00116DDC"/>
    <w:rPr>
      <w:rFonts w:eastAsiaTheme="minorHAnsi"/>
      <w:lang w:eastAsia="en-US"/>
    </w:rPr>
  </w:style>
  <w:style w:type="paragraph" w:customStyle="1" w:styleId="2D976664A0A34C0AAC7E17DF218AC5BF2">
    <w:name w:val="2D976664A0A34C0AAC7E17DF218AC5BF2"/>
    <w:rsid w:val="00116DDC"/>
    <w:rPr>
      <w:rFonts w:eastAsiaTheme="minorHAnsi"/>
      <w:lang w:eastAsia="en-US"/>
    </w:rPr>
  </w:style>
  <w:style w:type="paragraph" w:customStyle="1" w:styleId="5C1B57BECA8B411BA98BEFA54047A396">
    <w:name w:val="5C1B57BECA8B411BA98BEFA54047A396"/>
    <w:rsid w:val="00116DDC"/>
  </w:style>
  <w:style w:type="paragraph" w:customStyle="1" w:styleId="FD0AFCD9E96F4F338191879BC0FD80A43">
    <w:name w:val="FD0AFCD9E96F4F338191879BC0FD80A43"/>
    <w:rsid w:val="00116DDC"/>
    <w:rPr>
      <w:rFonts w:eastAsiaTheme="minorHAnsi"/>
      <w:lang w:eastAsia="en-US"/>
    </w:rPr>
  </w:style>
  <w:style w:type="paragraph" w:customStyle="1" w:styleId="E1E3B9944BE046E9945F812EB37F24153">
    <w:name w:val="E1E3B9944BE046E9945F812EB37F24153"/>
    <w:rsid w:val="00116DDC"/>
    <w:rPr>
      <w:rFonts w:eastAsiaTheme="minorHAnsi"/>
      <w:lang w:eastAsia="en-US"/>
    </w:rPr>
  </w:style>
  <w:style w:type="paragraph" w:customStyle="1" w:styleId="48F5675B009E42F088F990B7FB2B8E5C3">
    <w:name w:val="48F5675B009E42F088F990B7FB2B8E5C3"/>
    <w:rsid w:val="00116DDC"/>
    <w:rPr>
      <w:rFonts w:eastAsiaTheme="minorHAnsi"/>
      <w:lang w:eastAsia="en-US"/>
    </w:rPr>
  </w:style>
  <w:style w:type="paragraph" w:customStyle="1" w:styleId="2651D70BCA51486A8FBE273F92CB75733">
    <w:name w:val="2651D70BCA51486A8FBE273F92CB75733"/>
    <w:rsid w:val="00116DDC"/>
    <w:rPr>
      <w:rFonts w:eastAsiaTheme="minorHAnsi"/>
      <w:lang w:eastAsia="en-US"/>
    </w:rPr>
  </w:style>
  <w:style w:type="paragraph" w:customStyle="1" w:styleId="71AF31AE6F394804BE6EB379CCAEC6D83">
    <w:name w:val="71AF31AE6F394804BE6EB379CCAEC6D83"/>
    <w:rsid w:val="00116DDC"/>
    <w:rPr>
      <w:rFonts w:eastAsiaTheme="minorHAnsi"/>
      <w:lang w:eastAsia="en-US"/>
    </w:rPr>
  </w:style>
  <w:style w:type="paragraph" w:customStyle="1" w:styleId="4A6ACD74AADF476F830C9A4F83C2EEF83">
    <w:name w:val="4A6ACD74AADF476F830C9A4F83C2EEF83"/>
    <w:rsid w:val="00116DDC"/>
    <w:rPr>
      <w:rFonts w:eastAsiaTheme="minorHAnsi"/>
      <w:lang w:eastAsia="en-US"/>
    </w:rPr>
  </w:style>
  <w:style w:type="paragraph" w:customStyle="1" w:styleId="16D00D5C0D1A45BFBC75B4FEFF026F073">
    <w:name w:val="16D00D5C0D1A45BFBC75B4FEFF026F073"/>
    <w:rsid w:val="00116DDC"/>
    <w:rPr>
      <w:rFonts w:eastAsiaTheme="minorHAnsi"/>
      <w:lang w:eastAsia="en-US"/>
    </w:rPr>
  </w:style>
  <w:style w:type="paragraph" w:customStyle="1" w:styleId="ADDE7FCBF17F41319B453BF9932005D43">
    <w:name w:val="ADDE7FCBF17F41319B453BF9932005D43"/>
    <w:rsid w:val="00116DDC"/>
    <w:rPr>
      <w:rFonts w:eastAsiaTheme="minorHAnsi"/>
      <w:lang w:eastAsia="en-US"/>
    </w:rPr>
  </w:style>
  <w:style w:type="paragraph" w:customStyle="1" w:styleId="DE526E5AAC364BC892D1242216D41DDC3">
    <w:name w:val="DE526E5AAC364BC892D1242216D41DDC3"/>
    <w:rsid w:val="00116DDC"/>
    <w:rPr>
      <w:rFonts w:eastAsiaTheme="minorHAnsi"/>
      <w:lang w:eastAsia="en-US"/>
    </w:rPr>
  </w:style>
  <w:style w:type="paragraph" w:customStyle="1" w:styleId="3213492819B2494C91EA205C11110D6C4">
    <w:name w:val="3213492819B2494C91EA205C11110D6C4"/>
    <w:rsid w:val="00116DDC"/>
    <w:rPr>
      <w:rFonts w:eastAsiaTheme="minorHAnsi"/>
      <w:lang w:eastAsia="en-US"/>
    </w:rPr>
  </w:style>
  <w:style w:type="paragraph" w:customStyle="1" w:styleId="2D976664A0A34C0AAC7E17DF218AC5BF3">
    <w:name w:val="2D976664A0A34C0AAC7E17DF218AC5BF3"/>
    <w:rsid w:val="00116DDC"/>
    <w:rPr>
      <w:rFonts w:eastAsiaTheme="minorHAnsi"/>
      <w:lang w:eastAsia="en-US"/>
    </w:rPr>
  </w:style>
  <w:style w:type="paragraph" w:customStyle="1" w:styleId="FD0AFCD9E96F4F338191879BC0FD80A44">
    <w:name w:val="FD0AFCD9E96F4F338191879BC0FD80A44"/>
    <w:rsid w:val="00116DDC"/>
    <w:rPr>
      <w:rFonts w:eastAsiaTheme="minorHAnsi"/>
      <w:lang w:eastAsia="en-US"/>
    </w:rPr>
  </w:style>
  <w:style w:type="paragraph" w:customStyle="1" w:styleId="E1E3B9944BE046E9945F812EB37F24154">
    <w:name w:val="E1E3B9944BE046E9945F812EB37F24154"/>
    <w:rsid w:val="00116DDC"/>
    <w:rPr>
      <w:rFonts w:eastAsiaTheme="minorHAnsi"/>
      <w:lang w:eastAsia="en-US"/>
    </w:rPr>
  </w:style>
  <w:style w:type="paragraph" w:customStyle="1" w:styleId="48F5675B009E42F088F990B7FB2B8E5C4">
    <w:name w:val="48F5675B009E42F088F990B7FB2B8E5C4"/>
    <w:rsid w:val="00116DDC"/>
    <w:rPr>
      <w:rFonts w:eastAsiaTheme="minorHAnsi"/>
      <w:lang w:eastAsia="en-US"/>
    </w:rPr>
  </w:style>
  <w:style w:type="paragraph" w:customStyle="1" w:styleId="2651D70BCA51486A8FBE273F92CB75734">
    <w:name w:val="2651D70BCA51486A8FBE273F92CB75734"/>
    <w:rsid w:val="00116DDC"/>
    <w:rPr>
      <w:rFonts w:eastAsiaTheme="minorHAnsi"/>
      <w:lang w:eastAsia="en-US"/>
    </w:rPr>
  </w:style>
  <w:style w:type="paragraph" w:customStyle="1" w:styleId="71AF31AE6F394804BE6EB379CCAEC6D84">
    <w:name w:val="71AF31AE6F394804BE6EB379CCAEC6D84"/>
    <w:rsid w:val="00116DDC"/>
    <w:rPr>
      <w:rFonts w:eastAsiaTheme="minorHAnsi"/>
      <w:lang w:eastAsia="en-US"/>
    </w:rPr>
  </w:style>
  <w:style w:type="paragraph" w:customStyle="1" w:styleId="4A6ACD74AADF476F830C9A4F83C2EEF84">
    <w:name w:val="4A6ACD74AADF476F830C9A4F83C2EEF84"/>
    <w:rsid w:val="00116DDC"/>
    <w:rPr>
      <w:rFonts w:eastAsiaTheme="minorHAnsi"/>
      <w:lang w:eastAsia="en-US"/>
    </w:rPr>
  </w:style>
  <w:style w:type="paragraph" w:customStyle="1" w:styleId="16D00D5C0D1A45BFBC75B4FEFF026F074">
    <w:name w:val="16D00D5C0D1A45BFBC75B4FEFF026F074"/>
    <w:rsid w:val="00116DDC"/>
    <w:rPr>
      <w:rFonts w:eastAsiaTheme="minorHAnsi"/>
      <w:lang w:eastAsia="en-US"/>
    </w:rPr>
  </w:style>
  <w:style w:type="paragraph" w:customStyle="1" w:styleId="ADDE7FCBF17F41319B453BF9932005D44">
    <w:name w:val="ADDE7FCBF17F41319B453BF9932005D44"/>
    <w:rsid w:val="00116DDC"/>
    <w:rPr>
      <w:rFonts w:eastAsiaTheme="minorHAnsi"/>
      <w:lang w:eastAsia="en-US"/>
    </w:rPr>
  </w:style>
  <w:style w:type="paragraph" w:customStyle="1" w:styleId="DE526E5AAC364BC892D1242216D41DDC4">
    <w:name w:val="DE526E5AAC364BC892D1242216D41DDC4"/>
    <w:rsid w:val="00116DDC"/>
    <w:rPr>
      <w:rFonts w:eastAsiaTheme="minorHAnsi"/>
      <w:lang w:eastAsia="en-US"/>
    </w:rPr>
  </w:style>
  <w:style w:type="paragraph" w:customStyle="1" w:styleId="3213492819B2494C91EA205C11110D6C5">
    <w:name w:val="3213492819B2494C91EA205C11110D6C5"/>
    <w:rsid w:val="00116DDC"/>
    <w:rPr>
      <w:rFonts w:eastAsiaTheme="minorHAnsi"/>
      <w:lang w:eastAsia="en-US"/>
    </w:rPr>
  </w:style>
  <w:style w:type="paragraph" w:customStyle="1" w:styleId="2D976664A0A34C0AAC7E17DF218AC5BF4">
    <w:name w:val="2D976664A0A34C0AAC7E17DF218AC5BF4"/>
    <w:rsid w:val="00116D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8C88-6C87-4CE6-87C1-F886E94B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Gruber</dc:creator>
  <cp:keywords/>
  <dc:description/>
  <cp:lastModifiedBy>Alex Gruber</cp:lastModifiedBy>
  <cp:revision>29</cp:revision>
  <dcterms:created xsi:type="dcterms:W3CDTF">2022-07-20T17:05:00Z</dcterms:created>
  <dcterms:modified xsi:type="dcterms:W3CDTF">2023-03-15T16:28:00Z</dcterms:modified>
</cp:coreProperties>
</file>